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1965D826" w:rsidR="008953A7" w:rsidRPr="008953A7" w:rsidRDefault="00485768"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512FD4">
                    <w:rPr>
                      <w:rFonts w:ascii="Arial" w:eastAsia="Times New Roman" w:hAnsi="Arial" w:cs="Arial"/>
                      <w:b/>
                      <w:bCs/>
                      <w:color w:val="000000"/>
                      <w:sz w:val="18"/>
                      <w:szCs w:val="18"/>
                      <w:lang w:eastAsia="de-DE"/>
                    </w:rPr>
                    <w:t>, E</w:t>
                  </w:r>
                  <w:r w:rsidR="00A14F32">
                    <w:rPr>
                      <w:rFonts w:ascii="Arial" w:eastAsia="Times New Roman" w:hAnsi="Arial" w:cs="Arial"/>
                      <w:b/>
                      <w:bCs/>
                      <w:color w:val="000000"/>
                      <w:sz w:val="18"/>
                      <w:szCs w:val="18"/>
                      <w:lang w:eastAsia="de-DE"/>
                    </w:rPr>
                    <w:t>-Mailadresse oder Anschrift</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5FCAB43B" w:rsidR="00861A1E" w:rsidRPr="008953A7" w:rsidRDefault="00485768"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A14F32">
                    <w:rPr>
                      <w:rFonts w:ascii="Arial" w:eastAsia="Times New Roman" w:hAnsi="Arial" w:cs="Arial"/>
                      <w:b/>
                      <w:bCs/>
                      <w:color w:val="000000"/>
                      <w:sz w:val="18"/>
                      <w:szCs w:val="18"/>
                      <w:lang w:eastAsia="de-DE"/>
                    </w:rPr>
                    <w:t>, E-Mailadresse oder Anschrift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6806682F"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A14F32">
                    <w:rPr>
                      <w:rFonts w:ascii="Arial" w:eastAsia="Times New Roman" w:hAnsi="Arial" w:cs="Arial"/>
                      <w:b/>
                      <w:bCs/>
                      <w:color w:val="000000"/>
                      <w:sz w:val="18"/>
                      <w:szCs w:val="18"/>
                      <w:lang w:eastAsia="de-DE"/>
                    </w:rPr>
                    <w:t>, E-Maila</w:t>
                  </w:r>
                  <w:r w:rsidR="00AA6518">
                    <w:rPr>
                      <w:rFonts w:ascii="Arial" w:eastAsia="Times New Roman" w:hAnsi="Arial" w:cs="Arial"/>
                      <w:b/>
                      <w:bCs/>
                      <w:color w:val="000000"/>
                      <w:sz w:val="18"/>
                      <w:szCs w:val="18"/>
                      <w:lang w:eastAsia="de-DE"/>
                    </w:rPr>
                    <w:t>dresse oder Anschrift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1D9E3955"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AA6518">
                    <w:rPr>
                      <w:rFonts w:ascii="Arial" w:eastAsia="Times New Roman" w:hAnsi="Arial" w:cs="Arial"/>
                      <w:b/>
                      <w:bCs/>
                      <w:color w:val="000000"/>
                      <w:sz w:val="18"/>
                      <w:szCs w:val="18"/>
                      <w:lang w:eastAsia="de-DE"/>
                    </w:rPr>
                    <w:t>, E-Mailadresse oder Anschrift</w:t>
                  </w:r>
                  <w:r>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61F24"/>
    <w:rsid w:val="000F4B40"/>
    <w:rsid w:val="001D6A80"/>
    <w:rsid w:val="002A578D"/>
    <w:rsid w:val="00476181"/>
    <w:rsid w:val="00485768"/>
    <w:rsid w:val="004E53F0"/>
    <w:rsid w:val="00512FD4"/>
    <w:rsid w:val="00550CDA"/>
    <w:rsid w:val="00653B0A"/>
    <w:rsid w:val="006A69A2"/>
    <w:rsid w:val="00861A1E"/>
    <w:rsid w:val="008953A7"/>
    <w:rsid w:val="008D4DAC"/>
    <w:rsid w:val="008E215D"/>
    <w:rsid w:val="00933F32"/>
    <w:rsid w:val="00A14F32"/>
    <w:rsid w:val="00A43760"/>
    <w:rsid w:val="00A843AD"/>
    <w:rsid w:val="00AA6518"/>
    <w:rsid w:val="00AB2811"/>
    <w:rsid w:val="00B71FB6"/>
    <w:rsid w:val="00C24466"/>
    <w:rsid w:val="00C513A2"/>
    <w:rsid w:val="00E9590A"/>
    <w:rsid w:val="00ED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73F70CAE-015A-4A61-A300-14EC716E4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10</cp:revision>
  <cp:lastPrinted>2020-05-13T07:23:00Z</cp:lastPrinted>
  <dcterms:created xsi:type="dcterms:W3CDTF">2021-05-07T10:02:00Z</dcterms:created>
  <dcterms:modified xsi:type="dcterms:W3CDTF">2021-05-11T09:15:00Z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